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B2" w:rsidRDefault="00A33AB2" w:rsidP="006C5E1B">
      <w:pPr>
        <w:pStyle w:val="RCOGBodyText"/>
      </w:pPr>
    </w:p>
    <w:p w:rsidR="00A33AB2" w:rsidRDefault="00A33AB2" w:rsidP="00A33AB2">
      <w:pPr>
        <w:pStyle w:val="RCOGBodyText"/>
      </w:pPr>
    </w:p>
    <w:p w:rsidR="00A33AB2" w:rsidRDefault="00A33AB2" w:rsidP="00A33AB2">
      <w:pPr>
        <w:pStyle w:val="RCOGBodyText"/>
      </w:pPr>
    </w:p>
    <w:p w:rsidR="006C5E1B" w:rsidRDefault="006C5E1B" w:rsidP="006C5E1B">
      <w:pPr>
        <w:jc w:val="left"/>
      </w:pPr>
      <w:r w:rsidRPr="00A52FC5">
        <w:t>Name and address</w:t>
      </w:r>
      <w:r>
        <w:t xml:space="preserve"> of organisation: </w:t>
      </w:r>
    </w:p>
    <w:p w:rsidR="006C5E1B" w:rsidRDefault="006C5E1B" w:rsidP="006C5E1B">
      <w:pPr>
        <w:jc w:val="left"/>
      </w:pPr>
    </w:p>
    <w:p w:rsidR="006C5E1B" w:rsidRDefault="006C5E1B" w:rsidP="006C5E1B">
      <w:pPr>
        <w:jc w:val="left"/>
      </w:pPr>
      <w:r>
        <w:t>____________________________________________________________________________</w:t>
      </w:r>
    </w:p>
    <w:p w:rsidR="006C5E1B" w:rsidRDefault="006C5E1B" w:rsidP="006C5E1B"/>
    <w:p w:rsidR="006C5E1B" w:rsidRPr="006771D0" w:rsidRDefault="006C5E1B" w:rsidP="006C5E1B">
      <w:pPr>
        <w:rPr>
          <w:color w:val="FF0000"/>
        </w:rPr>
      </w:pPr>
    </w:p>
    <w:p w:rsidR="006C5E1B" w:rsidRPr="00A52FC5" w:rsidRDefault="006C5E1B" w:rsidP="006C5E1B">
      <w:r w:rsidRPr="00A52FC5">
        <w:t>Designation of unit:</w:t>
      </w:r>
      <w:r>
        <w:t xml:space="preserve"> __________________________________________________________________</w:t>
      </w:r>
    </w:p>
    <w:p w:rsidR="006C5E1B" w:rsidRDefault="006C5E1B" w:rsidP="006C5E1B"/>
    <w:p w:rsidR="006C5E1B" w:rsidRDefault="006C5E1B" w:rsidP="006C5E1B"/>
    <w:p w:rsidR="006C5E1B" w:rsidRDefault="006C5E1B" w:rsidP="006C5E1B">
      <w:r>
        <w:t>Named Gynaecologist:</w:t>
      </w:r>
      <w:r>
        <w:tab/>
      </w:r>
      <w:r>
        <w:tab/>
      </w:r>
      <w:r>
        <w:tab/>
        <w:t>Print Name: _______________________________________</w:t>
      </w:r>
    </w:p>
    <w:p w:rsidR="006C5E1B" w:rsidRDefault="006C5E1B" w:rsidP="006C5E1B"/>
    <w:p w:rsidR="006C5E1B" w:rsidRDefault="006C5E1B" w:rsidP="006C5E1B">
      <w:r>
        <w:tab/>
      </w:r>
      <w:r>
        <w:tab/>
      </w:r>
      <w:r>
        <w:tab/>
      </w:r>
      <w:r>
        <w:tab/>
      </w:r>
      <w:r>
        <w:tab/>
      </w:r>
    </w:p>
    <w:p w:rsidR="006C5E1B" w:rsidRDefault="006C5E1B" w:rsidP="006C5E1B">
      <w:pPr>
        <w:ind w:left="2880" w:firstLine="720"/>
      </w:pPr>
      <w:r>
        <w:t>Signature: _________________________________________</w:t>
      </w:r>
    </w:p>
    <w:p w:rsidR="006C5E1B" w:rsidRDefault="006C5E1B" w:rsidP="006C5E1B"/>
    <w:p w:rsidR="006C5E1B" w:rsidRDefault="006C5E1B" w:rsidP="006C5E1B"/>
    <w:p w:rsidR="006C5E1B" w:rsidRDefault="006C5E1B" w:rsidP="006C5E1B">
      <w:r>
        <w:t>Named Urologist:</w:t>
      </w:r>
      <w:r>
        <w:tab/>
      </w:r>
      <w:r>
        <w:tab/>
      </w:r>
      <w:r>
        <w:tab/>
        <w:t>Print Name: _______________________________________</w:t>
      </w:r>
    </w:p>
    <w:p w:rsidR="006C5E1B" w:rsidRDefault="006C5E1B" w:rsidP="006C5E1B"/>
    <w:p w:rsidR="006C5E1B" w:rsidRDefault="006C5E1B" w:rsidP="006C5E1B"/>
    <w:p w:rsidR="006C5E1B" w:rsidRDefault="006C5E1B" w:rsidP="006C5E1B">
      <w:r>
        <w:tab/>
      </w:r>
      <w:r>
        <w:tab/>
      </w:r>
      <w:r>
        <w:tab/>
      </w:r>
      <w:r>
        <w:tab/>
      </w:r>
      <w:r>
        <w:tab/>
        <w:t>Signature: _________________________________________</w:t>
      </w:r>
    </w:p>
    <w:p w:rsidR="006C5E1B" w:rsidRDefault="006C5E1B" w:rsidP="006C5E1B"/>
    <w:p w:rsidR="006C5E1B" w:rsidRDefault="006C5E1B" w:rsidP="006C5E1B">
      <w:r>
        <w:t>Lead for service:</w:t>
      </w:r>
      <w:r>
        <w:tab/>
      </w:r>
      <w:r>
        <w:tab/>
      </w:r>
      <w:r>
        <w:tab/>
      </w:r>
      <w:proofErr w:type="gramStart"/>
      <w:r>
        <w:t>Gynaecologist  /</w:t>
      </w:r>
      <w:proofErr w:type="gramEnd"/>
      <w:r>
        <w:t xml:space="preserve">   Urologist  /</w:t>
      </w:r>
      <w:r>
        <w:tab/>
        <w:t xml:space="preserve">  Both</w:t>
      </w:r>
    </w:p>
    <w:p w:rsidR="006C5E1B" w:rsidRDefault="006C5E1B" w:rsidP="006C5E1B"/>
    <w:p w:rsidR="006C5E1B" w:rsidRDefault="006C5E1B" w:rsidP="006C5E1B"/>
    <w:p w:rsidR="006C5E1B" w:rsidRDefault="006C5E1B" w:rsidP="006C5E1B">
      <w:r>
        <w:t>Named colorectal surgeon:</w:t>
      </w:r>
      <w:r>
        <w:tab/>
      </w:r>
      <w:r>
        <w:tab/>
        <w:t>Print Name: _______________________________________</w:t>
      </w:r>
    </w:p>
    <w:p w:rsidR="006C5E1B" w:rsidRDefault="006C5E1B" w:rsidP="006C5E1B"/>
    <w:p w:rsidR="006C5E1B" w:rsidRDefault="006C5E1B" w:rsidP="006C5E1B"/>
    <w:p w:rsidR="006C5E1B" w:rsidRDefault="006C5E1B" w:rsidP="006C5E1B">
      <w:r>
        <w:tab/>
      </w:r>
      <w:r>
        <w:tab/>
      </w:r>
      <w:r>
        <w:tab/>
      </w:r>
      <w:r>
        <w:tab/>
      </w:r>
      <w:r>
        <w:tab/>
        <w:t>Signature: _________________________________________</w:t>
      </w:r>
    </w:p>
    <w:p w:rsidR="006C5E1B" w:rsidRDefault="006C5E1B" w:rsidP="006C5E1B"/>
    <w:p w:rsidR="006C5E1B" w:rsidRDefault="006C5E1B" w:rsidP="006C5E1B"/>
    <w:p w:rsidR="006C5E1B" w:rsidRDefault="006C5E1B" w:rsidP="006C5E1B">
      <w:r>
        <w:t>Named Pain management specialist:</w:t>
      </w:r>
      <w:r>
        <w:tab/>
        <w:t>Print Name: _______________________________________</w:t>
      </w:r>
    </w:p>
    <w:p w:rsidR="006C5E1B" w:rsidRDefault="006C5E1B" w:rsidP="006C5E1B"/>
    <w:p w:rsidR="006C5E1B" w:rsidRDefault="006C5E1B" w:rsidP="006C5E1B"/>
    <w:p w:rsidR="006C5E1B" w:rsidRDefault="006C5E1B" w:rsidP="006C5E1B">
      <w:r>
        <w:tab/>
      </w:r>
      <w:r>
        <w:tab/>
      </w:r>
      <w:r>
        <w:tab/>
      </w:r>
      <w:r>
        <w:tab/>
      </w:r>
      <w:r>
        <w:tab/>
        <w:t>Signature: _________________________________________</w:t>
      </w:r>
    </w:p>
    <w:p w:rsidR="006C5E1B" w:rsidRDefault="006C5E1B" w:rsidP="006C5E1B"/>
    <w:p w:rsidR="006C5E1B" w:rsidRDefault="006C5E1B" w:rsidP="006C5E1B">
      <w:r>
        <w:t>Signature of individual responsible to ensure correct governance. This needs to be the urology or gynaecology lead:</w:t>
      </w:r>
    </w:p>
    <w:p w:rsidR="006C5E1B" w:rsidRDefault="006C5E1B" w:rsidP="006C5E1B"/>
    <w:p w:rsidR="006C5E1B" w:rsidRDefault="006C5E1B" w:rsidP="006C5E1B">
      <w:r>
        <w:t xml:space="preserve">Print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6C5E1B" w:rsidRDefault="006C5E1B" w:rsidP="006C5E1B"/>
    <w:p w:rsidR="006C5E1B" w:rsidRDefault="006C5E1B" w:rsidP="006C5E1B">
      <w:r>
        <w:t>Signature: ______________________________________</w:t>
      </w:r>
    </w:p>
    <w:p w:rsidR="006C5E1B" w:rsidRDefault="006C5E1B" w:rsidP="006C5E1B"/>
    <w:p w:rsidR="006C5E1B" w:rsidRDefault="006C5E1B" w:rsidP="006C5E1B"/>
    <w:p w:rsidR="006C5E1B" w:rsidRDefault="006C5E1B" w:rsidP="006C5E1B">
      <w:pPr>
        <w:ind w:left="720"/>
      </w:pPr>
      <w:r>
        <w:t>All data will be entered onto to either BSUG or BAUS database</w:t>
      </w:r>
    </w:p>
    <w:p w:rsidR="006C5E1B" w:rsidRDefault="006C5E1B" w:rsidP="006C5E1B">
      <w:pPr>
        <w:ind w:left="720"/>
      </w:pPr>
    </w:p>
    <w:p w:rsidR="006C5E1B" w:rsidRPr="003C08FB" w:rsidRDefault="006C5E1B" w:rsidP="006C5E1B">
      <w:pPr>
        <w:ind w:left="720"/>
      </w:pPr>
      <w:r w:rsidRPr="003C08FB">
        <w:t>Report all adverse incidents involving MESH to MHRA, including retrospectively, regardless of whether the surgeon now operating carried out the original procedure.</w:t>
      </w:r>
    </w:p>
    <w:p w:rsidR="006C5E1B" w:rsidRDefault="006C5E1B" w:rsidP="006C5E1B">
      <w:pPr>
        <w:ind w:left="720"/>
      </w:pPr>
    </w:p>
    <w:p w:rsidR="006C5E1B" w:rsidRDefault="006C5E1B" w:rsidP="006C5E1B">
      <w:pPr>
        <w:ind w:left="720"/>
      </w:pPr>
      <w:r>
        <w:t>E</w:t>
      </w:r>
      <w:r w:rsidRPr="0015552B">
        <w:t xml:space="preserve">very patient operated on for mesh complications will </w:t>
      </w:r>
      <w:r>
        <w:t>be discussed at an MDT prior to surgery. As a minimum a gynaecologist and urologist will be at the MDT and this must be documented in the notes.</w:t>
      </w:r>
    </w:p>
    <w:p w:rsidR="006C5E1B" w:rsidRDefault="006C5E1B" w:rsidP="006C5E1B"/>
    <w:p w:rsidR="006C5E1B" w:rsidRDefault="006C5E1B" w:rsidP="006C5E1B"/>
    <w:p w:rsidR="006C5E1B" w:rsidRDefault="006C5E1B" w:rsidP="006C5E1B"/>
    <w:p w:rsidR="006C5E1B" w:rsidRDefault="006C5E1B" w:rsidP="006C5E1B"/>
    <w:p w:rsidR="006C5E1B" w:rsidRDefault="006C5E1B" w:rsidP="006C5E1B">
      <w:r>
        <w:t>Medical Director (who has confirmed that they are happy that the above arrangements are in place within their organisation).</w:t>
      </w:r>
    </w:p>
    <w:p w:rsidR="006C5E1B" w:rsidRDefault="006C5E1B" w:rsidP="006C5E1B"/>
    <w:p w:rsidR="006C5E1B" w:rsidRDefault="006C5E1B" w:rsidP="006C5E1B">
      <w:r>
        <w:t>Print Name: ________________________________________</w:t>
      </w:r>
    </w:p>
    <w:p w:rsidR="006C5E1B" w:rsidRDefault="006C5E1B" w:rsidP="006C5E1B"/>
    <w:p w:rsidR="006C5E1B" w:rsidRPr="004E3992" w:rsidRDefault="006C5E1B" w:rsidP="006C5E1B">
      <w:r>
        <w:t>Signature: __________________________________________</w:t>
      </w:r>
    </w:p>
    <w:p w:rsidR="006C5E1B" w:rsidRDefault="006C5E1B" w:rsidP="006C5E1B">
      <w:pPr>
        <w:spacing w:line="240" w:lineRule="auto"/>
      </w:pPr>
    </w:p>
    <w:p w:rsidR="006C5E1B" w:rsidRDefault="006C5E1B" w:rsidP="006C5E1B">
      <w:pPr>
        <w:spacing w:line="240" w:lineRule="auto"/>
      </w:pPr>
      <w:r w:rsidRPr="0094422C">
        <w:t xml:space="preserve">To be returned to: </w:t>
      </w:r>
      <w:r w:rsidR="004352A9">
        <w:t>Amanda King</w:t>
      </w:r>
      <w:r>
        <w:t xml:space="preserve"> (</w:t>
      </w:r>
      <w:hyperlink r:id="rId6" w:history="1">
        <w:r w:rsidR="004352A9" w:rsidRPr="00AD03CB">
          <w:rPr>
            <w:rStyle w:val="Hyperlink"/>
          </w:rPr>
          <w:t>aking@rcog.org.uk</w:t>
        </w:r>
      </w:hyperlink>
      <w:r>
        <w:t xml:space="preserve">) </w:t>
      </w:r>
    </w:p>
    <w:p w:rsidR="0082691E" w:rsidRDefault="004352A9" w:rsidP="006C5E1B">
      <w:pPr>
        <w:pStyle w:val="RCOGBodyText"/>
      </w:pPr>
      <w:bookmarkStart w:id="0" w:name="_GoBack"/>
      <w:bookmarkEnd w:id="0"/>
    </w:p>
    <w:sectPr w:rsidR="0082691E" w:rsidSect="00A33A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7D" w:rsidRDefault="00BE277D" w:rsidP="00A33AB2">
      <w:pPr>
        <w:spacing w:line="240" w:lineRule="auto"/>
      </w:pPr>
      <w:r>
        <w:separator/>
      </w:r>
    </w:p>
  </w:endnote>
  <w:endnote w:type="continuationSeparator" w:id="0">
    <w:p w:rsidR="00BE277D" w:rsidRDefault="00BE277D" w:rsidP="00A33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7D" w:rsidRDefault="00BE277D" w:rsidP="00A33AB2">
      <w:pPr>
        <w:spacing w:line="240" w:lineRule="auto"/>
      </w:pPr>
      <w:r>
        <w:separator/>
      </w:r>
    </w:p>
  </w:footnote>
  <w:footnote w:type="continuationSeparator" w:id="0">
    <w:p w:rsidR="00BE277D" w:rsidRDefault="00BE277D" w:rsidP="00A33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B2" w:rsidRDefault="00694C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B989D0" wp14:editId="33E8CE86">
          <wp:simplePos x="0" y="0"/>
          <wp:positionH relativeFrom="column">
            <wp:posOffset>4642485</wp:posOffset>
          </wp:positionH>
          <wp:positionV relativeFrom="paragraph">
            <wp:posOffset>-93096</wp:posOffset>
          </wp:positionV>
          <wp:extent cx="1021080" cy="899160"/>
          <wp:effectExtent l="0" t="0" r="7620" b="0"/>
          <wp:wrapThrough wrapText="bothSides">
            <wp:wrapPolygon edited="0">
              <wp:start x="0" y="0"/>
              <wp:lineTo x="0" y="21051"/>
              <wp:lineTo x="21358" y="21051"/>
              <wp:lineTo x="2135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 Cross Keys and BAUS text_Gree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67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75A9D4" wp14:editId="65011623">
          <wp:simplePos x="0" y="0"/>
          <wp:positionH relativeFrom="column">
            <wp:posOffset>2639695</wp:posOffset>
          </wp:positionH>
          <wp:positionV relativeFrom="paragraph">
            <wp:posOffset>-91826</wp:posOffset>
          </wp:positionV>
          <wp:extent cx="1407160" cy="899160"/>
          <wp:effectExtent l="0" t="0" r="2540" b="0"/>
          <wp:wrapThrough wrapText="bothSides">
            <wp:wrapPolygon edited="0">
              <wp:start x="0" y="0"/>
              <wp:lineTo x="0" y="21051"/>
              <wp:lineTo x="21347" y="21051"/>
              <wp:lineTo x="2134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SUG Log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AB2" w:rsidRPr="00B36263">
      <w:rPr>
        <w:noProof/>
        <w:lang w:eastAsia="en-GB"/>
      </w:rPr>
      <w:drawing>
        <wp:inline distT="0" distB="0" distL="0" distR="0" wp14:anchorId="018BDF65" wp14:editId="6E05E647">
          <wp:extent cx="2162810" cy="747395"/>
          <wp:effectExtent l="0" t="0" r="8890" b="0"/>
          <wp:docPr id="1" name="Picture 1" descr="RCOG Stand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COG Standard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672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2"/>
    <w:rsid w:val="004352A9"/>
    <w:rsid w:val="00605E4C"/>
    <w:rsid w:val="00694C10"/>
    <w:rsid w:val="006C5E1B"/>
    <w:rsid w:val="008746D9"/>
    <w:rsid w:val="00A33AB2"/>
    <w:rsid w:val="00BE277D"/>
    <w:rsid w:val="00DD3672"/>
    <w:rsid w:val="00F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7047D7-2889-4CB5-900E-2DB88F98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B2"/>
    <w:pPr>
      <w:spacing w:after="0" w:line="240" w:lineRule="exact"/>
      <w:jc w:val="both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AB2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AB2"/>
  </w:style>
  <w:style w:type="paragraph" w:styleId="Footer">
    <w:name w:val="footer"/>
    <w:basedOn w:val="Normal"/>
    <w:link w:val="FooterChar"/>
    <w:uiPriority w:val="99"/>
    <w:unhideWhenUsed/>
    <w:rsid w:val="00A33AB2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AB2"/>
  </w:style>
  <w:style w:type="paragraph" w:customStyle="1" w:styleId="RCOGBodyText">
    <w:name w:val="RCOG Body Text"/>
    <w:basedOn w:val="Normal"/>
    <w:qFormat/>
    <w:rsid w:val="00A33AB2"/>
  </w:style>
  <w:style w:type="character" w:styleId="Hyperlink">
    <w:name w:val="Hyperlink"/>
    <w:uiPriority w:val="99"/>
    <w:unhideWhenUsed/>
    <w:rsid w:val="00A33AB2"/>
    <w:rPr>
      <w:color w:val="0000FF"/>
      <w:u w:val="single"/>
    </w:rPr>
  </w:style>
  <w:style w:type="paragraph" w:styleId="BodyText">
    <w:name w:val="Body Text"/>
    <w:basedOn w:val="Normal"/>
    <w:link w:val="BodyTextChar"/>
    <w:rsid w:val="00A33AB2"/>
    <w:pPr>
      <w:spacing w:after="240" w:line="24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33AB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33AB2"/>
    <w:pPr>
      <w:spacing w:line="240" w:lineRule="auto"/>
      <w:jc w:val="left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3AB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ng@rcog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Cayetano</dc:creator>
  <cp:keywords/>
  <dc:description/>
  <cp:lastModifiedBy>Amanda King</cp:lastModifiedBy>
  <cp:revision>3</cp:revision>
  <dcterms:created xsi:type="dcterms:W3CDTF">2016-10-03T10:44:00Z</dcterms:created>
  <dcterms:modified xsi:type="dcterms:W3CDTF">2017-12-04T09:30:00Z</dcterms:modified>
</cp:coreProperties>
</file>