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54AF" w14:textId="22E6011E" w:rsidR="008C2E6F" w:rsidRDefault="008C2E6F" w:rsidP="00C56984">
      <w:pPr>
        <w:tabs>
          <w:tab w:val="clear" w:pos="720"/>
          <w:tab w:val="clear" w:pos="1582"/>
          <w:tab w:val="clear" w:pos="2591"/>
          <w:tab w:val="clear" w:pos="3742"/>
          <w:tab w:val="clear" w:pos="5182"/>
          <w:tab w:val="clear" w:pos="6911"/>
          <w:tab w:val="right" w:pos="9026"/>
        </w:tabs>
        <w:rPr>
          <w:rFonts w:ascii="Arial" w:hAnsi="Arial" w:cs="Arial"/>
          <w:sz w:val="20"/>
          <w:szCs w:val="20"/>
          <w:lang w:val="en-US"/>
        </w:rPr>
      </w:pPr>
      <w:r w:rsidRPr="008C2E6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4AEB10" wp14:editId="50BB3C5B">
                <wp:simplePos x="0" y="0"/>
                <wp:positionH relativeFrom="column">
                  <wp:posOffset>3781425</wp:posOffset>
                </wp:positionH>
                <wp:positionV relativeFrom="paragraph">
                  <wp:posOffset>57150</wp:posOffset>
                </wp:positionV>
                <wp:extent cx="2313940" cy="10496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F6F4F" w14:textId="77777777" w:rsidR="000747A6" w:rsidRDefault="000747A6" w:rsidP="000747A6">
                            <w:pP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14:paraId="51196568" w14:textId="77777777" w:rsidR="008C2E6F" w:rsidRDefault="008C2E6F" w:rsidP="000747A6">
                            <w:pP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14:paraId="0D165E15" w14:textId="77777777" w:rsidR="008C2E6F" w:rsidRPr="00426333" w:rsidRDefault="008C2E6F" w:rsidP="000747A6">
                            <w:pP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AEB1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.75pt;margin-top:4.5pt;width:182.2pt;height:8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" stroked="f">
                <v:textbox>
                  <w:txbxContent>
                    <w:p w14:paraId="617F6F4F" w14:textId="77777777" w:rsidR="000747A6" w:rsidRDefault="000747A6" w:rsidP="000747A6">
                      <w:pP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</w:p>
                    <w:p w14:paraId="51196568" w14:textId="77777777" w:rsidR="008C2E6F" w:rsidRDefault="008C2E6F" w:rsidP="000747A6">
                      <w:pP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</w:p>
                    <w:p w14:paraId="0D165E15" w14:textId="77777777" w:rsidR="008C2E6F" w:rsidRPr="00426333" w:rsidRDefault="008C2E6F" w:rsidP="000747A6">
                      <w:pP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99A1BF" w14:textId="77777777" w:rsidR="008C2E6F" w:rsidRDefault="008C2E6F" w:rsidP="008C2E6F">
      <w:pPr>
        <w:tabs>
          <w:tab w:val="clear" w:pos="720"/>
          <w:tab w:val="clear" w:pos="1582"/>
          <w:tab w:val="clear" w:pos="2591"/>
          <w:tab w:val="clear" w:pos="3742"/>
          <w:tab w:val="clear" w:pos="5182"/>
          <w:tab w:val="clear" w:pos="6911"/>
          <w:tab w:val="right" w:pos="9026"/>
        </w:tabs>
        <w:jc w:val="center"/>
        <w:rPr>
          <w:rFonts w:ascii="Arial" w:hAnsi="Arial" w:cs="Arial"/>
          <w:sz w:val="20"/>
          <w:szCs w:val="20"/>
          <w:lang w:val="en-US"/>
        </w:rPr>
      </w:pPr>
    </w:p>
    <w:p w14:paraId="658D6142" w14:textId="77777777" w:rsidR="008C2E6F" w:rsidRDefault="008C2E6F" w:rsidP="008C2E6F">
      <w:pPr>
        <w:tabs>
          <w:tab w:val="clear" w:pos="720"/>
          <w:tab w:val="clear" w:pos="1582"/>
          <w:tab w:val="clear" w:pos="2591"/>
          <w:tab w:val="clear" w:pos="3742"/>
          <w:tab w:val="clear" w:pos="5182"/>
          <w:tab w:val="clear" w:pos="6911"/>
          <w:tab w:val="right" w:pos="9026"/>
        </w:tabs>
        <w:jc w:val="center"/>
        <w:rPr>
          <w:rFonts w:ascii="Arial" w:hAnsi="Arial" w:cs="Arial"/>
          <w:sz w:val="20"/>
          <w:szCs w:val="20"/>
          <w:lang w:val="en-US"/>
        </w:rPr>
      </w:pPr>
    </w:p>
    <w:p w14:paraId="65E73399" w14:textId="74B69026" w:rsidR="0086210F" w:rsidRPr="008C2E6F" w:rsidRDefault="008C2E6F" w:rsidP="008C2E6F">
      <w:pPr>
        <w:tabs>
          <w:tab w:val="clear" w:pos="720"/>
          <w:tab w:val="clear" w:pos="1582"/>
          <w:tab w:val="clear" w:pos="2591"/>
          <w:tab w:val="clear" w:pos="3742"/>
          <w:tab w:val="clear" w:pos="5182"/>
          <w:tab w:val="clear" w:pos="6911"/>
          <w:tab w:val="right" w:pos="9026"/>
        </w:tabs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8C2E6F">
        <w:rPr>
          <w:rFonts w:ascii="Arial" w:hAnsi="Arial" w:cs="Arial"/>
          <w:b/>
          <w:bCs/>
          <w:sz w:val="32"/>
          <w:szCs w:val="32"/>
          <w:lang w:val="en-US"/>
        </w:rPr>
        <w:t>Health Technology Wales guidance on robot</w:t>
      </w:r>
      <w:r>
        <w:rPr>
          <w:rFonts w:ascii="Arial" w:hAnsi="Arial" w:cs="Arial"/>
          <w:b/>
          <w:bCs/>
          <w:sz w:val="32"/>
          <w:szCs w:val="32"/>
          <w:lang w:val="en-US"/>
        </w:rPr>
        <w:t>-</w:t>
      </w:r>
      <w:r w:rsidRPr="008C2E6F">
        <w:rPr>
          <w:rFonts w:ascii="Arial" w:hAnsi="Arial" w:cs="Arial"/>
          <w:b/>
          <w:bCs/>
          <w:sz w:val="32"/>
          <w:szCs w:val="32"/>
          <w:lang w:val="en-US"/>
        </w:rPr>
        <w:t>assisted benign gynecological surgery</w:t>
      </w:r>
    </w:p>
    <w:p w14:paraId="38ECBEBA" w14:textId="075BB249" w:rsidR="008C2E6F" w:rsidRPr="008C2E6F" w:rsidRDefault="008C2E6F" w:rsidP="008C2E6F">
      <w:pPr>
        <w:tabs>
          <w:tab w:val="clear" w:pos="720"/>
          <w:tab w:val="clear" w:pos="1582"/>
          <w:tab w:val="clear" w:pos="2591"/>
          <w:tab w:val="clear" w:pos="3742"/>
          <w:tab w:val="clear" w:pos="5182"/>
          <w:tab w:val="clear" w:pos="6911"/>
          <w:tab w:val="right" w:pos="902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C2E6F">
        <w:rPr>
          <w:rFonts w:ascii="Arial" w:hAnsi="Arial" w:cs="Arial"/>
          <w:b/>
          <w:bCs/>
          <w:sz w:val="32"/>
          <w:szCs w:val="32"/>
          <w:lang w:val="en-US"/>
        </w:rPr>
        <w:t xml:space="preserve">Communications toolkit </w:t>
      </w:r>
    </w:p>
    <w:p w14:paraId="1EA66996" w14:textId="77777777" w:rsidR="00450390" w:rsidRPr="008C2E6F" w:rsidRDefault="00450390" w:rsidP="000B2A9A">
      <w:pPr>
        <w:rPr>
          <w:rFonts w:ascii="Arial" w:hAnsi="Arial" w:cs="Arial"/>
          <w:b/>
          <w:bCs/>
          <w:sz w:val="20"/>
          <w:szCs w:val="20"/>
        </w:rPr>
      </w:pPr>
    </w:p>
    <w:p w14:paraId="09B93D8C" w14:textId="77777777" w:rsidR="008C2E6F" w:rsidRDefault="008C2E6F" w:rsidP="000B2A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2E6F" w14:paraId="1F962393" w14:textId="77777777" w:rsidTr="00480135">
        <w:tc>
          <w:tcPr>
            <w:tcW w:w="4508" w:type="dxa"/>
          </w:tcPr>
          <w:p w14:paraId="4446C8D1" w14:textId="77777777" w:rsidR="008C2E6F" w:rsidRPr="00E244CC" w:rsidRDefault="008C2E6F" w:rsidP="00480135">
            <w:pPr>
              <w:rPr>
                <w:b/>
                <w:bCs/>
              </w:rPr>
            </w:pPr>
            <w:r w:rsidRPr="00E244CC">
              <w:rPr>
                <w:b/>
                <w:bCs/>
              </w:rPr>
              <w:t>News story</w:t>
            </w:r>
          </w:p>
        </w:tc>
        <w:tc>
          <w:tcPr>
            <w:tcW w:w="4508" w:type="dxa"/>
          </w:tcPr>
          <w:p w14:paraId="6A92DF87" w14:textId="77777777" w:rsidR="008C2E6F" w:rsidRDefault="008C2E6F" w:rsidP="00480135"/>
        </w:tc>
      </w:tr>
      <w:tr w:rsidR="008C2E6F" w14:paraId="24E6ED09" w14:textId="77777777" w:rsidTr="00480135">
        <w:tc>
          <w:tcPr>
            <w:tcW w:w="4508" w:type="dxa"/>
          </w:tcPr>
          <w:p w14:paraId="5DDF7699" w14:textId="77777777" w:rsidR="008C2E6F" w:rsidRDefault="008C2E6F" w:rsidP="00480135">
            <w:r>
              <w:t>Health Technology Wales has published new guidance on the use of robot-assisted benign gynaecological surgery.</w:t>
            </w:r>
          </w:p>
          <w:p w14:paraId="60D5AE43" w14:textId="77777777" w:rsidR="008C2E6F" w:rsidRDefault="008C2E6F" w:rsidP="00480135">
            <w:r>
              <w:t>In robot assisted surgery, a surgeon controls a robot to conduct surgery using tiny instruments. The surgeon remotely controls the instruments using a robotic arm.</w:t>
            </w:r>
          </w:p>
          <w:p w14:paraId="008B22A6" w14:textId="77777777" w:rsidR="008C2E6F" w:rsidRDefault="008C2E6F" w:rsidP="00480135">
            <w:r>
              <w:t>According to HTW’s guidance the surgery shows promise for benign gynaecological conditions, however the evidence is insufficient to support routine adoption.</w:t>
            </w:r>
          </w:p>
          <w:p w14:paraId="74BCF9C4" w14:textId="574CC672" w:rsidR="008C2E6F" w:rsidRDefault="00C56984" w:rsidP="00480135">
            <w:hyperlink r:id="rId8" w:history="1">
              <w:r w:rsidR="008C2E6F" w:rsidRPr="00C56984">
                <w:rPr>
                  <w:rStyle w:val="Hyperlink"/>
                </w:rPr>
                <w:t>Click here to read the guidance in full.</w:t>
              </w:r>
            </w:hyperlink>
          </w:p>
          <w:p w14:paraId="10C6CEA4" w14:textId="77777777" w:rsidR="008C2E6F" w:rsidRDefault="008C2E6F" w:rsidP="00480135"/>
        </w:tc>
        <w:tc>
          <w:tcPr>
            <w:tcW w:w="4508" w:type="dxa"/>
          </w:tcPr>
          <w:p w14:paraId="6FA8BF13" w14:textId="77777777" w:rsidR="00576D24" w:rsidRDefault="00576D24" w:rsidP="00576D24">
            <w:r>
              <w:rPr>
                <w:lang w:val="cy-GB" w:bidi="cy-GB"/>
              </w:rPr>
              <w:t>Mae Technoleg Iechyd Cymru wedi cyhoeddi canllaw newydd ar berfformio llawdriniaeth gynaecolegol anfalaen gyda chymorth robot.</w:t>
            </w:r>
          </w:p>
          <w:p w14:paraId="37B71F2F" w14:textId="77777777" w:rsidR="00576D24" w:rsidRDefault="00576D24" w:rsidP="00576D24">
            <w:r>
              <w:rPr>
                <w:lang w:val="cy-GB" w:bidi="cy-GB"/>
              </w:rPr>
              <w:t>Mewn llawdriniaeth gyda chymorth robot, mae llawfeddyg yn rheoli robot i berfformio llawdriniaeth gan ddefnyddio offerynnau bychain. Mae'r llawfeddyg yn rheoli'r offerynnau o bell gan ddefnyddio braich robotig.</w:t>
            </w:r>
          </w:p>
          <w:p w14:paraId="07341B7B" w14:textId="77777777" w:rsidR="00576D24" w:rsidRDefault="00576D24" w:rsidP="00576D24">
            <w:r>
              <w:rPr>
                <w:rFonts w:eastAsiaTheme="minorHAnsi"/>
                <w:lang w:val="cy-GB" w:eastAsia="en-US"/>
              </w:rPr>
              <w:t>Yn ôl canllaw HTW, mae'r llawdriniaeth yn dangos addewid ar gyfer cyflyrau gynaecolegol anfalaen, fodd bynnag nid yw'r dystiolaeth yn ddigonol i gefnogi ei fabwysiadu fel mater o drefn.</w:t>
            </w:r>
          </w:p>
          <w:p w14:paraId="35F220F3" w14:textId="75BC0B22" w:rsidR="008C2E6F" w:rsidRDefault="00C56984" w:rsidP="00576D24">
            <w:hyperlink r:id="rId9" w:history="1">
              <w:r w:rsidR="00576D24" w:rsidRPr="00C56984">
                <w:rPr>
                  <w:rStyle w:val="Hyperlink"/>
                  <w:lang w:val="cy-GB" w:bidi="cy-GB"/>
                </w:rPr>
                <w:t>Cliciwch yma i ddarllen y canllaw yn llawn</w:t>
              </w:r>
            </w:hyperlink>
          </w:p>
        </w:tc>
      </w:tr>
      <w:tr w:rsidR="008C2E6F" w14:paraId="661A6850" w14:textId="77777777" w:rsidTr="00480135">
        <w:tc>
          <w:tcPr>
            <w:tcW w:w="4508" w:type="dxa"/>
          </w:tcPr>
          <w:p w14:paraId="4A20352E" w14:textId="77777777" w:rsidR="008C2E6F" w:rsidRPr="00E244CC" w:rsidRDefault="008C2E6F" w:rsidP="00480135">
            <w:pPr>
              <w:rPr>
                <w:b/>
                <w:bCs/>
              </w:rPr>
            </w:pPr>
            <w:r w:rsidRPr="00E244CC">
              <w:rPr>
                <w:b/>
                <w:bCs/>
              </w:rPr>
              <w:t xml:space="preserve">Social media post </w:t>
            </w:r>
          </w:p>
        </w:tc>
        <w:tc>
          <w:tcPr>
            <w:tcW w:w="4508" w:type="dxa"/>
          </w:tcPr>
          <w:p w14:paraId="50A5076B" w14:textId="77777777" w:rsidR="008C2E6F" w:rsidRDefault="008C2E6F" w:rsidP="00480135"/>
        </w:tc>
      </w:tr>
      <w:tr w:rsidR="00576D24" w14:paraId="01F3018F" w14:textId="77777777" w:rsidTr="00480135">
        <w:tc>
          <w:tcPr>
            <w:tcW w:w="4508" w:type="dxa"/>
          </w:tcPr>
          <w:p w14:paraId="1E20BA1A" w14:textId="629F4E86" w:rsidR="00576D24" w:rsidRDefault="00576D24" w:rsidP="00C56984">
            <w:pPr>
              <w:jc w:val="left"/>
            </w:pPr>
            <w:r>
              <w:t xml:space="preserve">@HealthTechWales has published new guidance on the use </w:t>
            </w:r>
            <w:r w:rsidR="00C56984">
              <w:t>of</w:t>
            </w:r>
            <w:r>
              <w:t xml:space="preserve"> robot-assisted benign gynaecological surgery. </w:t>
            </w:r>
            <w:r w:rsidRPr="00C56984">
              <w:t>To read the guidance in full visit:</w:t>
            </w:r>
            <w:r>
              <w:t xml:space="preserve"> </w:t>
            </w:r>
            <w:r w:rsidR="00C56984" w:rsidRPr="00C56984">
              <w:t>https://healthtechnology.wales/reports-guidance/robot-assisted-benign-gynaecological-surgery/</w:t>
            </w:r>
          </w:p>
        </w:tc>
        <w:tc>
          <w:tcPr>
            <w:tcW w:w="4508" w:type="dxa"/>
          </w:tcPr>
          <w:p w14:paraId="689046A4" w14:textId="78064084" w:rsidR="00576D24" w:rsidRDefault="00576D24" w:rsidP="00576D24">
            <w:r>
              <w:rPr>
                <w:lang w:val="cy-GB" w:bidi="cy-GB"/>
              </w:rPr>
              <w:t xml:space="preserve">Mae @HealthTechWales wedi cyhoeddi canllaw newydd ar berfformio llawdriniaeth gynaecolegol anfalaen gyda chymorth robot. </w:t>
            </w:r>
            <w:r w:rsidRPr="00C56984">
              <w:rPr>
                <w:lang w:val="cy-GB" w:bidi="cy-GB"/>
              </w:rPr>
              <w:t>Gallwch ddarllen y canllaw yn llawn yma</w:t>
            </w:r>
            <w:r w:rsidRPr="00E87726">
              <w:rPr>
                <w:lang w:val="cy-GB" w:bidi="cy-GB"/>
              </w:rPr>
              <w:t>:</w:t>
            </w:r>
            <w:r>
              <w:rPr>
                <w:lang w:val="cy-GB" w:bidi="cy-GB"/>
              </w:rPr>
              <w:t xml:space="preserve"> </w:t>
            </w:r>
            <w:r w:rsidR="00C56984" w:rsidRPr="00C56984">
              <w:rPr>
                <w:lang w:val="cy-GB" w:bidi="cy-GB"/>
              </w:rPr>
              <w:t>https://healthtechnology.wales/reports-guidance/robot-assisted-benign-gynaecological-surgery/</w:t>
            </w:r>
          </w:p>
        </w:tc>
      </w:tr>
    </w:tbl>
    <w:p w14:paraId="5D1F95DD" w14:textId="77777777" w:rsidR="008C2E6F" w:rsidRPr="00426333" w:rsidRDefault="008C2E6F" w:rsidP="000B2A9A">
      <w:pPr>
        <w:rPr>
          <w:rFonts w:ascii="Arial" w:hAnsi="Arial" w:cs="Arial"/>
          <w:sz w:val="20"/>
          <w:szCs w:val="20"/>
        </w:rPr>
      </w:pPr>
    </w:p>
    <w:sectPr w:rsidR="008C2E6F" w:rsidRPr="00426333" w:rsidSect="001D0C9F">
      <w:headerReference w:type="default" r:id="rId10"/>
      <w:footerReference w:type="default" r:id="rId11"/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DC49" w14:textId="77777777" w:rsidR="001B6488" w:rsidRDefault="001B6488" w:rsidP="00711B64">
      <w:r>
        <w:separator/>
      </w:r>
    </w:p>
  </w:endnote>
  <w:endnote w:type="continuationSeparator" w:id="0">
    <w:p w14:paraId="28705271" w14:textId="77777777" w:rsidR="001B6488" w:rsidRDefault="001B6488" w:rsidP="0071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F12B" w14:textId="6EE1AB05" w:rsidR="00E43343" w:rsidRDefault="00E43343" w:rsidP="00456B7B">
    <w:pPr>
      <w:rPr>
        <w:rFonts w:ascii="Arial" w:hAnsi="Arial" w:cs="Arial"/>
        <w:color w:val="C0C0C0"/>
        <w:sz w:val="16"/>
        <w:szCs w:val="16"/>
      </w:rPr>
    </w:pPr>
    <w:proofErr w:type="spellStart"/>
    <w:r w:rsidRPr="00F864CF">
      <w:rPr>
        <w:rFonts w:ascii="Arial" w:hAnsi="Arial" w:cs="Arial"/>
        <w:color w:val="C0C0C0"/>
        <w:sz w:val="16"/>
        <w:szCs w:val="16"/>
      </w:rPr>
      <w:t>Mae’r</w:t>
    </w:r>
    <w:proofErr w:type="spellEnd"/>
    <w:r w:rsidRPr="00F864CF">
      <w:rPr>
        <w:rFonts w:ascii="Arial" w:hAnsi="Arial" w:cs="Arial"/>
        <w:color w:val="C0C0C0"/>
        <w:sz w:val="16"/>
        <w:szCs w:val="16"/>
      </w:rPr>
      <w:t xml:space="preserve"> </w:t>
    </w:r>
    <w:proofErr w:type="spellStart"/>
    <w:r w:rsidRPr="00F864CF">
      <w:rPr>
        <w:rFonts w:ascii="Arial" w:hAnsi="Arial" w:cs="Arial"/>
        <w:color w:val="C0C0C0"/>
        <w:sz w:val="16"/>
        <w:szCs w:val="16"/>
      </w:rPr>
      <w:t>Ymddiriedolaeth</w:t>
    </w:r>
    <w:proofErr w:type="spellEnd"/>
    <w:r w:rsidRPr="00F864CF">
      <w:rPr>
        <w:rFonts w:ascii="Arial" w:hAnsi="Arial" w:cs="Arial"/>
        <w:color w:val="C0C0C0"/>
        <w:sz w:val="16"/>
        <w:szCs w:val="16"/>
      </w:rPr>
      <w:t xml:space="preserve"> hon </w:t>
    </w:r>
    <w:proofErr w:type="spellStart"/>
    <w:r w:rsidRPr="00F864CF">
      <w:rPr>
        <w:rFonts w:ascii="Arial" w:hAnsi="Arial" w:cs="Arial"/>
        <w:color w:val="C0C0C0"/>
        <w:sz w:val="16"/>
        <w:szCs w:val="16"/>
      </w:rPr>
      <w:t>yn</w:t>
    </w:r>
    <w:proofErr w:type="spellEnd"/>
    <w:r w:rsidRPr="00F864CF">
      <w:rPr>
        <w:rFonts w:ascii="Arial" w:hAnsi="Arial" w:cs="Arial"/>
        <w:color w:val="C0C0C0"/>
        <w:sz w:val="16"/>
        <w:szCs w:val="16"/>
      </w:rPr>
      <w:t xml:space="preserve"> </w:t>
    </w:r>
    <w:proofErr w:type="spellStart"/>
    <w:r w:rsidRPr="00F864CF">
      <w:rPr>
        <w:rFonts w:ascii="Arial" w:hAnsi="Arial" w:cs="Arial"/>
        <w:color w:val="C0C0C0"/>
        <w:sz w:val="16"/>
        <w:szCs w:val="16"/>
      </w:rPr>
      <w:t>cr</w:t>
    </w:r>
    <w:r>
      <w:rPr>
        <w:rFonts w:ascii="Arial" w:hAnsi="Arial" w:cs="Arial"/>
        <w:color w:val="C0C0C0"/>
        <w:sz w:val="16"/>
        <w:szCs w:val="16"/>
      </w:rPr>
      <w:t>oesawu</w:t>
    </w:r>
    <w:proofErr w:type="spellEnd"/>
    <w:r>
      <w:rPr>
        <w:rFonts w:ascii="Arial" w:hAnsi="Arial" w:cs="Arial"/>
        <w:color w:val="C0C0C0"/>
        <w:sz w:val="16"/>
        <w:szCs w:val="16"/>
      </w:rPr>
      <w:t xml:space="preserve"> </w:t>
    </w:r>
    <w:proofErr w:type="spellStart"/>
    <w:r>
      <w:rPr>
        <w:rFonts w:ascii="Arial" w:hAnsi="Arial" w:cs="Arial"/>
        <w:color w:val="C0C0C0"/>
        <w:sz w:val="16"/>
        <w:szCs w:val="16"/>
      </w:rPr>
      <w:t>gohebiaeth</w:t>
    </w:r>
    <w:proofErr w:type="spellEnd"/>
    <w:r>
      <w:rPr>
        <w:rFonts w:ascii="Arial" w:hAnsi="Arial" w:cs="Arial"/>
        <w:color w:val="C0C0C0"/>
        <w:sz w:val="16"/>
        <w:szCs w:val="16"/>
      </w:rPr>
      <w:t xml:space="preserve"> </w:t>
    </w:r>
    <w:proofErr w:type="spellStart"/>
    <w:r>
      <w:rPr>
        <w:rFonts w:ascii="Arial" w:hAnsi="Arial" w:cs="Arial"/>
        <w:color w:val="C0C0C0"/>
        <w:sz w:val="16"/>
        <w:szCs w:val="16"/>
      </w:rPr>
      <w:t>yn</w:t>
    </w:r>
    <w:proofErr w:type="spellEnd"/>
    <w:r>
      <w:rPr>
        <w:rFonts w:ascii="Arial" w:hAnsi="Arial" w:cs="Arial"/>
        <w:color w:val="C0C0C0"/>
        <w:sz w:val="16"/>
        <w:szCs w:val="16"/>
      </w:rPr>
      <w:t xml:space="preserve"> y </w:t>
    </w:r>
    <w:proofErr w:type="spellStart"/>
    <w:r>
      <w:rPr>
        <w:rFonts w:ascii="Arial" w:hAnsi="Arial" w:cs="Arial"/>
        <w:color w:val="C0C0C0"/>
        <w:sz w:val="16"/>
        <w:szCs w:val="16"/>
      </w:rPr>
      <w:t>Gymraeg</w:t>
    </w:r>
    <w:proofErr w:type="spellEnd"/>
    <w:r>
      <w:rPr>
        <w:rFonts w:ascii="Arial" w:hAnsi="Arial" w:cs="Arial"/>
        <w:color w:val="C0C0C0"/>
        <w:sz w:val="16"/>
        <w:szCs w:val="16"/>
      </w:rPr>
      <w:t xml:space="preserve"> </w:t>
    </w:r>
    <w:r w:rsidR="00456B7B">
      <w:rPr>
        <w:rFonts w:ascii="Arial" w:hAnsi="Arial" w:cs="Arial"/>
        <w:color w:val="C0C0C0"/>
        <w:sz w:val="16"/>
        <w:szCs w:val="16"/>
      </w:rPr>
      <w:tab/>
      <w:t xml:space="preserve">           This T</w:t>
    </w:r>
    <w:r w:rsidR="00456B7B" w:rsidRPr="00F864CF">
      <w:rPr>
        <w:rFonts w:ascii="Arial" w:hAnsi="Arial" w:cs="Arial"/>
        <w:color w:val="C0C0C0"/>
        <w:sz w:val="16"/>
        <w:szCs w:val="16"/>
      </w:rPr>
      <w:t>rust welcomes correspondence in Welsh</w:t>
    </w:r>
  </w:p>
  <w:p w14:paraId="77C6B457" w14:textId="7188C754" w:rsidR="00E43343" w:rsidRDefault="000A6773" w:rsidP="00E43343">
    <w:pPr>
      <w:jc w:val="center"/>
      <w:rPr>
        <w:rFonts w:ascii="Arial" w:hAnsi="Arial" w:cs="Arial"/>
        <w:color w:val="C0C0C0"/>
        <w:sz w:val="16"/>
        <w:szCs w:val="16"/>
      </w:rPr>
    </w:pPr>
    <w:r>
      <w:rPr>
        <w:rFonts w:ascii="Arial" w:hAnsi="Arial" w:cs="Arial"/>
        <w:noProof/>
        <w:color w:val="C0C0C0"/>
        <w:sz w:val="16"/>
        <w:szCs w:val="16"/>
      </w:rPr>
      <mc:AlternateContent>
        <mc:Choice Requires="wpc">
          <w:drawing>
            <wp:anchor distT="0" distB="0" distL="114300" distR="114300" simplePos="0" relativeHeight="251676672" behindDoc="1" locked="0" layoutInCell="1" allowOverlap="1" wp14:anchorId="4E0C8046" wp14:editId="59FBE528">
              <wp:simplePos x="0" y="0"/>
              <wp:positionH relativeFrom="margin">
                <wp:align>center</wp:align>
              </wp:positionH>
              <wp:positionV relativeFrom="paragraph">
                <wp:posOffset>34290</wp:posOffset>
              </wp:positionV>
              <wp:extent cx="6670040" cy="907415"/>
              <wp:effectExtent l="0" t="0" r="0" b="0"/>
              <wp:wrapTight wrapText="bothSides">
                <wp:wrapPolygon edited="0">
                  <wp:start x="11474" y="1814"/>
                  <wp:lineTo x="2221" y="4535"/>
                  <wp:lineTo x="2221" y="14964"/>
                  <wp:lineTo x="5367" y="17232"/>
                  <wp:lineTo x="11474" y="18139"/>
                  <wp:lineTo x="12832" y="18139"/>
                  <wp:lineTo x="14374" y="17232"/>
                  <wp:lineTo x="16471" y="13150"/>
                  <wp:lineTo x="16533" y="6802"/>
                  <wp:lineTo x="16225" y="5895"/>
                  <wp:lineTo x="12832" y="1814"/>
                  <wp:lineTo x="11474" y="1814"/>
                </wp:wrapPolygon>
              </wp:wrapTight>
              <wp:docPr id="25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265" y="217170"/>
                          <a:ext cx="530225" cy="4083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375" y="187325"/>
                          <a:ext cx="567690" cy="468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2220" y="217170"/>
                          <a:ext cx="700405" cy="4083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3780" y="104775"/>
                          <a:ext cx="365125" cy="6337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0060" y="263525"/>
                          <a:ext cx="749300" cy="316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35A712" id="Canvas 1" o:spid="_x0000_s1026" editas="canvas" style="position:absolute;margin-left:0;margin-top:2.7pt;width:525.2pt;height:71.45pt;z-index:-251639808;mso-position-horizontal:center;mso-position-horizontal-relative:margin" coordsize="66700,9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700;height:9074;visibility:visible;mso-wrap-style:square">
                <v:fill o:detectmouseclick="t"/>
                <v:path o:connecttype="none"/>
              </v:shape>
              <v:shape id="Picture 3" o:spid="_x0000_s1028" type="#_x0000_t75" style="position:absolute;left:7232;top:2171;width:5302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">
                <v:imagedata r:id="rId6" o:title=""/>
              </v:shape>
              <v:shape id="Picture 4" o:spid="_x0000_s1029" type="#_x0000_t75" style="position:absolute;left:16033;top:1873;width:5677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">
                <v:imagedata r:id="rId7" o:title=""/>
              </v:shape>
              <v:shape id="Picture 5" o:spid="_x0000_s1030" type="#_x0000_t75" style="position:absolute;left:25222;top:2171;width:7004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">
                <v:imagedata r:id="rId8" o:title=""/>
              </v:shape>
              <v:shape id="Picture 6" o:spid="_x0000_s1031" type="#_x0000_t75" style="position:absolute;left:35737;top:1047;width:3652;height:6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">
                <v:imagedata r:id="rId9" o:title=""/>
              </v:shape>
              <v:shape id="Picture 7" o:spid="_x0000_s1032" type="#_x0000_t75" style="position:absolute;left:42900;top:2635;width:7493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">
                <v:imagedata r:id="rId10" o:title=""/>
              </v:shape>
              <w10:wrap type="tight" anchorx="margin"/>
            </v:group>
          </w:pict>
        </mc:Fallback>
      </mc:AlternateContent>
    </w:r>
    <w:r w:rsidR="00E43343">
      <w:rPr>
        <w:rFonts w:ascii="Arial" w:hAnsi="Arial" w:cs="Arial"/>
        <w:color w:val="C0C0C0"/>
        <w:sz w:val="16"/>
        <w:szCs w:val="16"/>
      </w:rPr>
      <w:t xml:space="preserve"> </w:t>
    </w:r>
  </w:p>
  <w:p w14:paraId="1D0176E0" w14:textId="77777777" w:rsidR="00E43343" w:rsidRDefault="005F2B64" w:rsidP="00E43343">
    <w:pPr>
      <w:jc w:val="center"/>
      <w:rPr>
        <w:rFonts w:ascii="Arial" w:hAnsi="Arial" w:cs="Arial"/>
        <w:color w:val="C0C0C0"/>
        <w:sz w:val="16"/>
        <w:szCs w:val="16"/>
      </w:rPr>
    </w:pPr>
    <w:r>
      <w:rPr>
        <w:rFonts w:ascii="Arial" w:hAnsi="Arial" w:cs="Arial"/>
        <w:noProof/>
        <w:color w:val="C0C0C0"/>
        <w:sz w:val="16"/>
        <w:szCs w:val="16"/>
      </w:rPr>
      <w:drawing>
        <wp:anchor distT="0" distB="0" distL="114300" distR="114300" simplePos="0" relativeHeight="251668480" behindDoc="0" locked="0" layoutInCell="1" allowOverlap="1" wp14:anchorId="50A1E37B" wp14:editId="6DA0CEA8">
          <wp:simplePos x="0" y="0"/>
          <wp:positionH relativeFrom="column">
            <wp:posOffset>4838700</wp:posOffset>
          </wp:positionH>
          <wp:positionV relativeFrom="paragraph">
            <wp:posOffset>45720</wp:posOffset>
          </wp:positionV>
          <wp:extent cx="779145" cy="466725"/>
          <wp:effectExtent l="19050" t="0" r="1905" b="0"/>
          <wp:wrapNone/>
          <wp:docPr id="26" name="Picture 26" descr="H:\James Hodgson\Logos\Diversity Champions\Copy of DC-Cymru-bilingual-NEW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James Hodgson\Logos\Diversity Champions\Copy of DC-Cymru-bilingual-NEW-black.jpg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3A4039" w14:textId="77777777" w:rsidR="00E43343" w:rsidRPr="009E38B8" w:rsidRDefault="00E43343" w:rsidP="00E43343">
    <w:pPr>
      <w:jc w:val="center"/>
      <w:rPr>
        <w:rFonts w:ascii="Arial" w:hAnsi="Arial" w:cs="Arial"/>
        <w:color w:val="C0C0C0"/>
        <w:sz w:val="16"/>
        <w:szCs w:val="16"/>
      </w:rPr>
    </w:pPr>
  </w:p>
  <w:p w14:paraId="41BEA42C" w14:textId="77777777" w:rsidR="00E43343" w:rsidRDefault="00E43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8ADF" w14:textId="77777777" w:rsidR="001B6488" w:rsidRDefault="001B6488" w:rsidP="00711B64">
      <w:r>
        <w:separator/>
      </w:r>
    </w:p>
  </w:footnote>
  <w:footnote w:type="continuationSeparator" w:id="0">
    <w:p w14:paraId="574B1F3B" w14:textId="77777777" w:rsidR="001B6488" w:rsidRDefault="001B6488" w:rsidP="0071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D96B" w14:textId="768C05B1" w:rsidR="0036494B" w:rsidRDefault="00456B7B" w:rsidP="00DF6E61">
    <w:pPr>
      <w:pStyle w:val="Header"/>
      <w:tabs>
        <w:tab w:val="left" w:pos="5340"/>
      </w:tabs>
      <w:jc w:val="left"/>
    </w:pPr>
    <w:r>
      <w:rPr>
        <w:noProof/>
      </w:rPr>
      <w:drawing>
        <wp:anchor distT="0" distB="0" distL="114300" distR="114300" simplePos="0" relativeHeight="251675648" behindDoc="1" locked="0" layoutInCell="1" allowOverlap="1" wp14:anchorId="2E5A4152" wp14:editId="740C7850">
          <wp:simplePos x="0" y="0"/>
          <wp:positionH relativeFrom="column">
            <wp:posOffset>3107055</wp:posOffset>
          </wp:positionH>
          <wp:positionV relativeFrom="paragraph">
            <wp:posOffset>-287020</wp:posOffset>
          </wp:positionV>
          <wp:extent cx="2744470" cy="781050"/>
          <wp:effectExtent l="0" t="0" r="0" b="0"/>
          <wp:wrapTight wrapText="bothSides">
            <wp:wrapPolygon edited="0">
              <wp:start x="0" y="0"/>
              <wp:lineTo x="0" y="21073"/>
              <wp:lineTo x="21440" y="21073"/>
              <wp:lineTo x="21440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33AB0958" wp14:editId="191B8506">
          <wp:simplePos x="0" y="0"/>
          <wp:positionH relativeFrom="column">
            <wp:posOffset>26670</wp:posOffset>
          </wp:positionH>
          <wp:positionV relativeFrom="paragraph">
            <wp:posOffset>-230505</wp:posOffset>
          </wp:positionV>
          <wp:extent cx="2755900" cy="724535"/>
          <wp:effectExtent l="0" t="0" r="6350" b="0"/>
          <wp:wrapTight wrapText="bothSides">
            <wp:wrapPolygon edited="0">
              <wp:start x="0" y="0"/>
              <wp:lineTo x="0" y="21013"/>
              <wp:lineTo x="21500" y="21013"/>
              <wp:lineTo x="215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4 - Velindre University NHS Trust - logo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E61">
      <w:tab/>
    </w:r>
    <w:r w:rsidR="00DF6E61">
      <w:tab/>
    </w:r>
    <w:r w:rsidR="00DF6E61">
      <w:tab/>
    </w:r>
    <w:r w:rsidR="00DF6E61">
      <w:tab/>
    </w:r>
    <w:r w:rsidR="00DF6E61">
      <w:tab/>
    </w:r>
    <w:r w:rsidR="00DF6E61">
      <w:tab/>
    </w:r>
    <w:r w:rsidR="00DF6E61">
      <w:tab/>
    </w:r>
    <w:r w:rsidR="00DF6E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0047"/>
    <w:multiLevelType w:val="hybridMultilevel"/>
    <w:tmpl w:val="AD46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0BC0"/>
    <w:multiLevelType w:val="multilevel"/>
    <w:tmpl w:val="E97A9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9435AA"/>
    <w:multiLevelType w:val="hybridMultilevel"/>
    <w:tmpl w:val="0D5E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32D9"/>
    <w:multiLevelType w:val="hybridMultilevel"/>
    <w:tmpl w:val="E28E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E19AE"/>
    <w:multiLevelType w:val="hybridMultilevel"/>
    <w:tmpl w:val="8E969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A68E3"/>
    <w:multiLevelType w:val="multilevel"/>
    <w:tmpl w:val="E97A9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184C34"/>
    <w:multiLevelType w:val="multilevel"/>
    <w:tmpl w:val="E992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582"/>
        </w:tabs>
        <w:ind w:left="1582" w:hanging="862"/>
      </w:pPr>
      <w:rPr>
        <w:rFonts w:ascii="Arial" w:hAnsi="Arial" w:cs="Arial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591"/>
        </w:tabs>
        <w:ind w:left="2591" w:hanging="1009"/>
      </w:pPr>
    </w:lvl>
    <w:lvl w:ilvl="3">
      <w:start w:val="1"/>
      <w:numFmt w:val="decimal"/>
      <w:lvlText w:val="%1.%2.%3.%4"/>
      <w:lvlJc w:val="left"/>
      <w:pPr>
        <w:tabs>
          <w:tab w:val="num" w:pos="3742"/>
        </w:tabs>
        <w:ind w:left="3742" w:hanging="1151"/>
      </w:pPr>
    </w:lvl>
    <w:lvl w:ilvl="4">
      <w:start w:val="1"/>
      <w:numFmt w:val="decimal"/>
      <w:lvlText w:val="%1.%2.%3.%4.%5"/>
      <w:lvlJc w:val="left"/>
      <w:pPr>
        <w:tabs>
          <w:tab w:val="num" w:pos="5182"/>
        </w:tabs>
        <w:ind w:left="5182" w:hanging="1440"/>
      </w:pPr>
      <w:rPr>
        <w:rFonts w:ascii="Arial" w:hAnsi="Arial" w:cs="Arial"/>
        <w:b w:val="0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6911"/>
        </w:tabs>
        <w:ind w:left="6911" w:hanging="1729"/>
      </w:pPr>
      <w:rPr>
        <w:rFonts w:ascii="Arial" w:hAnsi="Arial" w:cs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911"/>
        </w:tabs>
        <w:ind w:left="6911" w:firstLine="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321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795187">
    <w:abstractNumId w:val="4"/>
  </w:num>
  <w:num w:numId="3" w16cid:durableId="1979914121">
    <w:abstractNumId w:val="1"/>
  </w:num>
  <w:num w:numId="4" w16cid:durableId="61099208">
    <w:abstractNumId w:val="5"/>
  </w:num>
  <w:num w:numId="5" w16cid:durableId="3562758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2701484">
    <w:abstractNumId w:val="2"/>
  </w:num>
  <w:num w:numId="7" w16cid:durableId="56244982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46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64"/>
    <w:rsid w:val="00034A8D"/>
    <w:rsid w:val="000375A1"/>
    <w:rsid w:val="00047BEA"/>
    <w:rsid w:val="0005590A"/>
    <w:rsid w:val="000747A6"/>
    <w:rsid w:val="0007741D"/>
    <w:rsid w:val="000845D6"/>
    <w:rsid w:val="000A6773"/>
    <w:rsid w:val="000B2A9A"/>
    <w:rsid w:val="000D1139"/>
    <w:rsid w:val="000D16BD"/>
    <w:rsid w:val="00106206"/>
    <w:rsid w:val="00112E3C"/>
    <w:rsid w:val="001248AD"/>
    <w:rsid w:val="00150369"/>
    <w:rsid w:val="00161A91"/>
    <w:rsid w:val="001A6598"/>
    <w:rsid w:val="001A6F97"/>
    <w:rsid w:val="001B6488"/>
    <w:rsid w:val="001B7D08"/>
    <w:rsid w:val="001C1370"/>
    <w:rsid w:val="001D0C9F"/>
    <w:rsid w:val="001E0687"/>
    <w:rsid w:val="001E11C6"/>
    <w:rsid w:val="001F1219"/>
    <w:rsid w:val="001F77EF"/>
    <w:rsid w:val="001F7800"/>
    <w:rsid w:val="00224511"/>
    <w:rsid w:val="00233042"/>
    <w:rsid w:val="0023748C"/>
    <w:rsid w:val="002438F3"/>
    <w:rsid w:val="00250F85"/>
    <w:rsid w:val="002712EC"/>
    <w:rsid w:val="0027228F"/>
    <w:rsid w:val="002E14C0"/>
    <w:rsid w:val="003454F4"/>
    <w:rsid w:val="003468B8"/>
    <w:rsid w:val="003479C5"/>
    <w:rsid w:val="00347F3B"/>
    <w:rsid w:val="00363C1A"/>
    <w:rsid w:val="0036494B"/>
    <w:rsid w:val="003949D1"/>
    <w:rsid w:val="003967F7"/>
    <w:rsid w:val="003A6791"/>
    <w:rsid w:val="003B0839"/>
    <w:rsid w:val="003B0A3B"/>
    <w:rsid w:val="003B0FA3"/>
    <w:rsid w:val="003E3348"/>
    <w:rsid w:val="003F2848"/>
    <w:rsid w:val="00406CA8"/>
    <w:rsid w:val="00426333"/>
    <w:rsid w:val="00430AFC"/>
    <w:rsid w:val="00436BD0"/>
    <w:rsid w:val="004427D1"/>
    <w:rsid w:val="004452B8"/>
    <w:rsid w:val="00450390"/>
    <w:rsid w:val="00456B7B"/>
    <w:rsid w:val="00480BDE"/>
    <w:rsid w:val="00487D5C"/>
    <w:rsid w:val="004C3337"/>
    <w:rsid w:val="004D3CFC"/>
    <w:rsid w:val="004E52F0"/>
    <w:rsid w:val="004F665E"/>
    <w:rsid w:val="005000C0"/>
    <w:rsid w:val="005176FE"/>
    <w:rsid w:val="005244F6"/>
    <w:rsid w:val="005274F2"/>
    <w:rsid w:val="00532A89"/>
    <w:rsid w:val="005620A6"/>
    <w:rsid w:val="00562D09"/>
    <w:rsid w:val="00576D24"/>
    <w:rsid w:val="00585763"/>
    <w:rsid w:val="0059271D"/>
    <w:rsid w:val="005A0885"/>
    <w:rsid w:val="005C778E"/>
    <w:rsid w:val="005D7139"/>
    <w:rsid w:val="005F2B64"/>
    <w:rsid w:val="00657237"/>
    <w:rsid w:val="00675E72"/>
    <w:rsid w:val="00683F7C"/>
    <w:rsid w:val="00685AB3"/>
    <w:rsid w:val="00686447"/>
    <w:rsid w:val="006968FA"/>
    <w:rsid w:val="006F0ACD"/>
    <w:rsid w:val="006F6C1C"/>
    <w:rsid w:val="00711B64"/>
    <w:rsid w:val="007138F2"/>
    <w:rsid w:val="0072003F"/>
    <w:rsid w:val="00744329"/>
    <w:rsid w:val="00753E11"/>
    <w:rsid w:val="007A7C17"/>
    <w:rsid w:val="007E4CE7"/>
    <w:rsid w:val="00803158"/>
    <w:rsid w:val="00804185"/>
    <w:rsid w:val="00843923"/>
    <w:rsid w:val="00850404"/>
    <w:rsid w:val="0086210F"/>
    <w:rsid w:val="008628B1"/>
    <w:rsid w:val="008A29D3"/>
    <w:rsid w:val="008B2514"/>
    <w:rsid w:val="008B71A7"/>
    <w:rsid w:val="008C2AB1"/>
    <w:rsid w:val="008C2E6F"/>
    <w:rsid w:val="00915D06"/>
    <w:rsid w:val="009160C5"/>
    <w:rsid w:val="00946994"/>
    <w:rsid w:val="00957998"/>
    <w:rsid w:val="00996DCD"/>
    <w:rsid w:val="009A144B"/>
    <w:rsid w:val="009D61BA"/>
    <w:rsid w:val="009E2ACF"/>
    <w:rsid w:val="009E6661"/>
    <w:rsid w:val="009E7337"/>
    <w:rsid w:val="00A031F8"/>
    <w:rsid w:val="00A506A8"/>
    <w:rsid w:val="00A53E53"/>
    <w:rsid w:val="00A6083B"/>
    <w:rsid w:val="00AC395C"/>
    <w:rsid w:val="00AC7814"/>
    <w:rsid w:val="00AD4004"/>
    <w:rsid w:val="00B12100"/>
    <w:rsid w:val="00B226D7"/>
    <w:rsid w:val="00B4616F"/>
    <w:rsid w:val="00B553F1"/>
    <w:rsid w:val="00B86DFF"/>
    <w:rsid w:val="00BA4F38"/>
    <w:rsid w:val="00BA56BB"/>
    <w:rsid w:val="00BA6662"/>
    <w:rsid w:val="00BB18E9"/>
    <w:rsid w:val="00BB6120"/>
    <w:rsid w:val="00BE5109"/>
    <w:rsid w:val="00BE6044"/>
    <w:rsid w:val="00C06330"/>
    <w:rsid w:val="00C06A82"/>
    <w:rsid w:val="00C27018"/>
    <w:rsid w:val="00C347D8"/>
    <w:rsid w:val="00C56984"/>
    <w:rsid w:val="00C73BDF"/>
    <w:rsid w:val="00C90379"/>
    <w:rsid w:val="00CA7177"/>
    <w:rsid w:val="00CB3B15"/>
    <w:rsid w:val="00CD1BE7"/>
    <w:rsid w:val="00CF160F"/>
    <w:rsid w:val="00D10194"/>
    <w:rsid w:val="00D17E4E"/>
    <w:rsid w:val="00D62909"/>
    <w:rsid w:val="00D7301F"/>
    <w:rsid w:val="00D86033"/>
    <w:rsid w:val="00D87C8D"/>
    <w:rsid w:val="00D9769B"/>
    <w:rsid w:val="00DA6F92"/>
    <w:rsid w:val="00DA7136"/>
    <w:rsid w:val="00DE7016"/>
    <w:rsid w:val="00DF6E61"/>
    <w:rsid w:val="00E15412"/>
    <w:rsid w:val="00E31771"/>
    <w:rsid w:val="00E43343"/>
    <w:rsid w:val="00E537D7"/>
    <w:rsid w:val="00E67B08"/>
    <w:rsid w:val="00E87726"/>
    <w:rsid w:val="00EA38A1"/>
    <w:rsid w:val="00EA6403"/>
    <w:rsid w:val="00EC2E72"/>
    <w:rsid w:val="00EF089E"/>
    <w:rsid w:val="00EF2352"/>
    <w:rsid w:val="00F14D36"/>
    <w:rsid w:val="00F24078"/>
    <w:rsid w:val="00F30E8D"/>
    <w:rsid w:val="00F94E58"/>
    <w:rsid w:val="00F95BAA"/>
    <w:rsid w:val="00F978B1"/>
    <w:rsid w:val="00F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1BA4F6"/>
  <w15:docId w15:val="{9BCA825B-021D-4544-A9BC-B67039F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352"/>
    <w:pPr>
      <w:tabs>
        <w:tab w:val="left" w:pos="720"/>
        <w:tab w:val="left" w:pos="1582"/>
        <w:tab w:val="left" w:pos="2591"/>
        <w:tab w:val="left" w:pos="3742"/>
        <w:tab w:val="left" w:pos="5182"/>
        <w:tab w:val="left" w:pos="691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8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8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8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8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8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8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8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8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B08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B08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B08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08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B08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B0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083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8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8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08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0839"/>
    <w:rPr>
      <w:b/>
      <w:bCs/>
    </w:rPr>
  </w:style>
  <w:style w:type="character" w:styleId="Emphasis">
    <w:name w:val="Emphasis"/>
    <w:basedOn w:val="DefaultParagraphFont"/>
    <w:uiPriority w:val="20"/>
    <w:qFormat/>
    <w:rsid w:val="003B0839"/>
    <w:rPr>
      <w:i/>
      <w:iCs/>
    </w:rPr>
  </w:style>
  <w:style w:type="paragraph" w:styleId="NoSpacing">
    <w:name w:val="No Spacing"/>
    <w:uiPriority w:val="1"/>
    <w:qFormat/>
    <w:rsid w:val="003B083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3B08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08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08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8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83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B08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083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B08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08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08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83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64"/>
  </w:style>
  <w:style w:type="paragraph" w:styleId="Footer">
    <w:name w:val="footer"/>
    <w:basedOn w:val="Normal"/>
    <w:link w:val="FooterChar"/>
    <w:uiPriority w:val="99"/>
    <w:unhideWhenUsed/>
    <w:rsid w:val="0071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64"/>
  </w:style>
  <w:style w:type="paragraph" w:styleId="BalloonText">
    <w:name w:val="Balloon Text"/>
    <w:basedOn w:val="Normal"/>
    <w:link w:val="BalloonTextChar"/>
    <w:uiPriority w:val="99"/>
    <w:semiHidden/>
    <w:unhideWhenUsed/>
    <w:rsid w:val="00532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2A89"/>
    <w:rPr>
      <w:color w:val="0000FF"/>
      <w:u w:val="single"/>
    </w:rPr>
  </w:style>
  <w:style w:type="character" w:customStyle="1" w:styleId="st1">
    <w:name w:val="st1"/>
    <w:basedOn w:val="DefaultParagraphFont"/>
    <w:rsid w:val="003949D1"/>
  </w:style>
  <w:style w:type="character" w:styleId="FollowedHyperlink">
    <w:name w:val="FollowedHyperlink"/>
    <w:basedOn w:val="DefaultParagraphFont"/>
    <w:uiPriority w:val="99"/>
    <w:semiHidden/>
    <w:unhideWhenUsed/>
    <w:rsid w:val="005620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1C6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1C6"/>
    <w:rPr>
      <w:rFonts w:ascii="Times New Roman" w:eastAsia="Times New Roman" w:hAnsi="Times New Roman" w:cs="Times New Roman"/>
      <w:b/>
      <w:bCs/>
      <w:sz w:val="20"/>
      <w:szCs w:val="20"/>
      <w:lang w:val="en-GB" w:eastAsia="en-GB" w:bidi="ar-SA"/>
    </w:rPr>
  </w:style>
  <w:style w:type="character" w:customStyle="1" w:styleId="ListParagraphChar">
    <w:name w:val="List Paragraph Char"/>
    <w:link w:val="ListParagraph"/>
    <w:uiPriority w:val="34"/>
    <w:rsid w:val="002712EC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998"/>
    <w:rPr>
      <w:color w:val="808080"/>
      <w:shd w:val="clear" w:color="auto" w:fill="E6E6E6"/>
    </w:rPr>
  </w:style>
  <w:style w:type="paragraph" w:customStyle="1" w:styleId="Default">
    <w:name w:val="Default"/>
    <w:rsid w:val="007A7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table" w:styleId="TableGrid">
    <w:name w:val="Table Grid"/>
    <w:basedOn w:val="TableNormal"/>
    <w:uiPriority w:val="39"/>
    <w:rsid w:val="008C2E6F"/>
    <w:pPr>
      <w:spacing w:after="0" w:line="240" w:lineRule="auto"/>
    </w:pPr>
    <w:rPr>
      <w:kern w:val="2"/>
      <w:lang w:val="en-GB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technology.wales/reports-guidance/robot-assisted-benign-gynaecological-surger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althtechnology.wales/reports-guidance/llawfeddygaeth-gynaecolegol-ar-gyfer-canserau-anfalaen-trwy-gymorth-robot/?lang=cy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8.jpe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F8F1-EAFE-4BDE-A103-B620B6C7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Velindre NHS Trust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Kelland</dc:creator>
  <cp:lastModifiedBy>Diana Milne (Velindre - Health Technology Wales)</cp:lastModifiedBy>
  <cp:revision>6</cp:revision>
  <cp:lastPrinted>2016-12-02T10:57:00Z</cp:lastPrinted>
  <dcterms:created xsi:type="dcterms:W3CDTF">2024-12-04T14:02:00Z</dcterms:created>
  <dcterms:modified xsi:type="dcterms:W3CDTF">2024-12-16T13:04:00Z</dcterms:modified>
</cp:coreProperties>
</file>